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965A8" w14:textId="564B5987" w:rsidR="00385936" w:rsidRPr="00A94432" w:rsidRDefault="00D67210" w:rsidP="00E40BE7">
      <w:pPr>
        <w:jc w:val="center"/>
        <w:rPr>
          <w:b/>
          <w:bCs/>
        </w:rPr>
      </w:pPr>
      <w:r w:rsidRPr="00A94432">
        <w:rPr>
          <w:b/>
          <w:bCs/>
        </w:rPr>
        <w:t>Lancashire Innovation Festival Update</w:t>
      </w:r>
    </w:p>
    <w:p w14:paraId="23B6847C" w14:textId="2C0546DD" w:rsidR="00A94432" w:rsidRDefault="00A94432"/>
    <w:p w14:paraId="617C6081" w14:textId="0E5F0F71" w:rsidR="00A94432" w:rsidRDefault="00D67210">
      <w:r>
        <w:t>Dates of Festival 4</w:t>
      </w:r>
      <w:r w:rsidRPr="00A94432">
        <w:rPr>
          <w:vertAlign w:val="superscript"/>
        </w:rPr>
        <w:t>th</w:t>
      </w:r>
      <w:r>
        <w:t xml:space="preserve"> – 8</w:t>
      </w:r>
      <w:r w:rsidRPr="00A94432">
        <w:rPr>
          <w:vertAlign w:val="superscript"/>
        </w:rPr>
        <w:t>th</w:t>
      </w:r>
      <w:r>
        <w:t xml:space="preserve"> October</w:t>
      </w:r>
    </w:p>
    <w:p w14:paraId="1D18DB1D" w14:textId="71D1F276" w:rsidR="00A94432" w:rsidRDefault="00D67210">
      <w:r>
        <w:t xml:space="preserve">Monday - Digital Theme, </w:t>
      </w:r>
      <w:r w:rsidR="008B0E16">
        <w:t xml:space="preserve">from </w:t>
      </w:r>
      <w:r>
        <w:t>Fraser House</w:t>
      </w:r>
    </w:p>
    <w:p w14:paraId="187931B6" w14:textId="7CB800B8" w:rsidR="00A94432" w:rsidRDefault="00D67210">
      <w:r>
        <w:t xml:space="preserve">Tuesday – Health theme, </w:t>
      </w:r>
      <w:r w:rsidR="008B0E16">
        <w:t xml:space="preserve">From </w:t>
      </w:r>
      <w:r>
        <w:t xml:space="preserve">EIC at </w:t>
      </w:r>
      <w:proofErr w:type="spellStart"/>
      <w:r>
        <w:t>UCLan</w:t>
      </w:r>
      <w:proofErr w:type="spellEnd"/>
      <w:r>
        <w:t xml:space="preserve"> (late change from Edge Hill which is now unavailable)</w:t>
      </w:r>
    </w:p>
    <w:p w14:paraId="301B805B" w14:textId="51CE4E6F" w:rsidR="00A94432" w:rsidRDefault="00D67210">
      <w:r>
        <w:t xml:space="preserve">Wednesday – Social Innovation Theme </w:t>
      </w:r>
      <w:r w:rsidR="008B0E16">
        <w:t>–</w:t>
      </w:r>
      <w:r>
        <w:t xml:space="preserve"> </w:t>
      </w:r>
      <w:r w:rsidR="008B0E16">
        <w:t xml:space="preserve">From </w:t>
      </w:r>
      <w:r>
        <w:t>Blackburn Youth Zone</w:t>
      </w:r>
    </w:p>
    <w:p w14:paraId="5CDE1641" w14:textId="4C619B22" w:rsidR="00A94432" w:rsidRDefault="00D67210">
      <w:r>
        <w:t xml:space="preserve">Thursday – Manufacturing – </w:t>
      </w:r>
      <w:r w:rsidR="008B0E16">
        <w:t xml:space="preserve">From the </w:t>
      </w:r>
      <w:r>
        <w:t>AMRC</w:t>
      </w:r>
    </w:p>
    <w:p w14:paraId="1C917A0C" w14:textId="1D3A0124" w:rsidR="00A94432" w:rsidRDefault="00D67210">
      <w:r>
        <w:t xml:space="preserve">Friday – Low Carbon – </w:t>
      </w:r>
      <w:r w:rsidR="008B0E16">
        <w:t xml:space="preserve">From </w:t>
      </w:r>
      <w:r>
        <w:t>Blackpool and the Fylde Energy HQ</w:t>
      </w:r>
    </w:p>
    <w:p w14:paraId="5BB31C14" w14:textId="01491478" w:rsidR="00A94432" w:rsidRDefault="00A94432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053"/>
        <w:gridCol w:w="1874"/>
        <w:gridCol w:w="1841"/>
        <w:gridCol w:w="2024"/>
        <w:gridCol w:w="1842"/>
      </w:tblGrid>
      <w:tr w:rsidR="00D67210" w14:paraId="488FF397" w14:textId="77777777" w:rsidTr="00D67210">
        <w:trPr>
          <w:trHeight w:val="320"/>
        </w:trPr>
        <w:tc>
          <w:tcPr>
            <w:tcW w:w="2053" w:type="dxa"/>
            <w:noWrap/>
            <w:hideMark/>
          </w:tcPr>
          <w:p w14:paraId="2B61D3E2" w14:textId="77777777" w:rsidR="00D67210" w:rsidRPr="00A94432" w:rsidRDefault="00D67210">
            <w:pPr>
              <w:rPr>
                <w:b/>
                <w:bCs/>
              </w:rPr>
            </w:pPr>
            <w:r w:rsidRPr="00A94432">
              <w:rPr>
                <w:b/>
                <w:bCs/>
              </w:rPr>
              <w:t>4th October</w:t>
            </w:r>
          </w:p>
        </w:tc>
        <w:tc>
          <w:tcPr>
            <w:tcW w:w="1874" w:type="dxa"/>
            <w:noWrap/>
            <w:hideMark/>
          </w:tcPr>
          <w:p w14:paraId="630A411E" w14:textId="77777777" w:rsidR="00D67210" w:rsidRPr="00A94432" w:rsidRDefault="00D67210">
            <w:pPr>
              <w:rPr>
                <w:b/>
                <w:bCs/>
              </w:rPr>
            </w:pPr>
            <w:r w:rsidRPr="00A94432">
              <w:rPr>
                <w:b/>
                <w:bCs/>
              </w:rPr>
              <w:t>5th October</w:t>
            </w:r>
          </w:p>
        </w:tc>
        <w:tc>
          <w:tcPr>
            <w:tcW w:w="1841" w:type="dxa"/>
            <w:noWrap/>
            <w:hideMark/>
          </w:tcPr>
          <w:p w14:paraId="1B7108B2" w14:textId="77777777" w:rsidR="00D67210" w:rsidRPr="00A94432" w:rsidRDefault="00D67210">
            <w:pPr>
              <w:rPr>
                <w:b/>
                <w:bCs/>
              </w:rPr>
            </w:pPr>
            <w:r w:rsidRPr="00A94432">
              <w:rPr>
                <w:b/>
                <w:bCs/>
              </w:rPr>
              <w:t>6th October</w:t>
            </w:r>
          </w:p>
        </w:tc>
        <w:tc>
          <w:tcPr>
            <w:tcW w:w="2024" w:type="dxa"/>
            <w:noWrap/>
            <w:hideMark/>
          </w:tcPr>
          <w:p w14:paraId="5A67649C" w14:textId="77777777" w:rsidR="00D67210" w:rsidRPr="00A94432" w:rsidRDefault="00D67210">
            <w:pPr>
              <w:rPr>
                <w:b/>
                <w:bCs/>
              </w:rPr>
            </w:pPr>
            <w:r w:rsidRPr="00A94432">
              <w:rPr>
                <w:b/>
                <w:bCs/>
              </w:rPr>
              <w:t>7th October</w:t>
            </w:r>
          </w:p>
        </w:tc>
        <w:tc>
          <w:tcPr>
            <w:tcW w:w="1842" w:type="dxa"/>
            <w:noWrap/>
            <w:hideMark/>
          </w:tcPr>
          <w:p w14:paraId="4B8BAD9B" w14:textId="77777777" w:rsidR="00D67210" w:rsidRPr="00A94432" w:rsidRDefault="00D67210">
            <w:pPr>
              <w:rPr>
                <w:b/>
                <w:bCs/>
              </w:rPr>
            </w:pPr>
            <w:r w:rsidRPr="00A94432">
              <w:rPr>
                <w:b/>
                <w:bCs/>
              </w:rPr>
              <w:t>8th October</w:t>
            </w:r>
          </w:p>
        </w:tc>
      </w:tr>
      <w:tr w:rsidR="00D67210" w14:paraId="08469E3E" w14:textId="77777777" w:rsidTr="00D67210">
        <w:trPr>
          <w:trHeight w:val="320"/>
        </w:trPr>
        <w:tc>
          <w:tcPr>
            <w:tcW w:w="2053" w:type="dxa"/>
            <w:noWrap/>
            <w:hideMark/>
          </w:tcPr>
          <w:p w14:paraId="5580D15A" w14:textId="77777777" w:rsidR="00D67210" w:rsidRPr="00A94432" w:rsidRDefault="00D67210">
            <w:pPr>
              <w:rPr>
                <w:b/>
                <w:bCs/>
                <w:i/>
                <w:iCs/>
              </w:rPr>
            </w:pPr>
            <w:r w:rsidRPr="00A94432">
              <w:rPr>
                <w:b/>
                <w:bCs/>
                <w:i/>
                <w:iCs/>
              </w:rPr>
              <w:t>Digital</w:t>
            </w:r>
          </w:p>
        </w:tc>
        <w:tc>
          <w:tcPr>
            <w:tcW w:w="1874" w:type="dxa"/>
            <w:noWrap/>
            <w:hideMark/>
          </w:tcPr>
          <w:p w14:paraId="49EC604E" w14:textId="77777777" w:rsidR="00D67210" w:rsidRPr="00A94432" w:rsidRDefault="00D67210">
            <w:pPr>
              <w:rPr>
                <w:b/>
                <w:bCs/>
                <w:i/>
                <w:iCs/>
              </w:rPr>
            </w:pPr>
            <w:r w:rsidRPr="00A94432">
              <w:rPr>
                <w:b/>
                <w:bCs/>
                <w:i/>
                <w:iCs/>
              </w:rPr>
              <w:t>Health</w:t>
            </w:r>
          </w:p>
        </w:tc>
        <w:tc>
          <w:tcPr>
            <w:tcW w:w="1841" w:type="dxa"/>
            <w:noWrap/>
            <w:hideMark/>
          </w:tcPr>
          <w:p w14:paraId="0C377EC9" w14:textId="77777777" w:rsidR="00D67210" w:rsidRPr="00A94432" w:rsidRDefault="00D67210">
            <w:pPr>
              <w:rPr>
                <w:b/>
                <w:bCs/>
                <w:i/>
                <w:iCs/>
              </w:rPr>
            </w:pPr>
            <w:r w:rsidRPr="00A94432">
              <w:rPr>
                <w:b/>
                <w:bCs/>
                <w:i/>
                <w:iCs/>
              </w:rPr>
              <w:t>Social Innovation</w:t>
            </w:r>
          </w:p>
        </w:tc>
        <w:tc>
          <w:tcPr>
            <w:tcW w:w="2024" w:type="dxa"/>
            <w:noWrap/>
            <w:hideMark/>
          </w:tcPr>
          <w:p w14:paraId="48078E74" w14:textId="77777777" w:rsidR="00D67210" w:rsidRPr="00A94432" w:rsidRDefault="00D67210">
            <w:pPr>
              <w:rPr>
                <w:b/>
                <w:bCs/>
                <w:i/>
                <w:iCs/>
              </w:rPr>
            </w:pPr>
            <w:r w:rsidRPr="00A94432">
              <w:rPr>
                <w:b/>
                <w:bCs/>
                <w:i/>
                <w:iCs/>
              </w:rPr>
              <w:t>Manufacturing</w:t>
            </w:r>
          </w:p>
        </w:tc>
        <w:tc>
          <w:tcPr>
            <w:tcW w:w="1842" w:type="dxa"/>
            <w:noWrap/>
            <w:hideMark/>
          </w:tcPr>
          <w:p w14:paraId="64F0E323" w14:textId="77777777" w:rsidR="00D67210" w:rsidRPr="00A94432" w:rsidRDefault="00D67210">
            <w:pPr>
              <w:rPr>
                <w:b/>
                <w:bCs/>
                <w:i/>
                <w:iCs/>
              </w:rPr>
            </w:pPr>
            <w:r w:rsidRPr="00A94432">
              <w:rPr>
                <w:b/>
                <w:bCs/>
                <w:i/>
                <w:iCs/>
              </w:rPr>
              <w:t>Low Carbon</w:t>
            </w:r>
          </w:p>
        </w:tc>
      </w:tr>
      <w:tr w:rsidR="00D67210" w14:paraId="48038B63" w14:textId="77777777" w:rsidTr="00D67210">
        <w:trPr>
          <w:trHeight w:val="340"/>
        </w:trPr>
        <w:tc>
          <w:tcPr>
            <w:tcW w:w="2053" w:type="dxa"/>
            <w:noWrap/>
            <w:hideMark/>
          </w:tcPr>
          <w:p w14:paraId="183172EA" w14:textId="77777777" w:rsidR="00D67210" w:rsidRPr="00A94432" w:rsidRDefault="00D67210">
            <w:pPr>
              <w:rPr>
                <w:b/>
                <w:bCs/>
                <w:i/>
                <w:iCs/>
              </w:rPr>
            </w:pPr>
            <w:r w:rsidRPr="00A94432">
              <w:rPr>
                <w:b/>
                <w:bCs/>
                <w:i/>
                <w:iCs/>
              </w:rPr>
              <w:t>Fraser House</w:t>
            </w:r>
          </w:p>
        </w:tc>
        <w:tc>
          <w:tcPr>
            <w:tcW w:w="1874" w:type="dxa"/>
            <w:noWrap/>
            <w:hideMark/>
          </w:tcPr>
          <w:p w14:paraId="3C122BF0" w14:textId="77777777" w:rsidR="00D67210" w:rsidRPr="00A94432" w:rsidRDefault="00D67210">
            <w:pPr>
              <w:rPr>
                <w:b/>
                <w:bCs/>
                <w:i/>
                <w:iCs/>
              </w:rPr>
            </w:pPr>
            <w:proofErr w:type="spellStart"/>
            <w:r w:rsidRPr="00A94432">
              <w:rPr>
                <w:b/>
                <w:bCs/>
                <w:i/>
                <w:iCs/>
              </w:rPr>
              <w:t>UCLan</w:t>
            </w:r>
            <w:proofErr w:type="spellEnd"/>
          </w:p>
        </w:tc>
        <w:tc>
          <w:tcPr>
            <w:tcW w:w="1841" w:type="dxa"/>
            <w:noWrap/>
            <w:hideMark/>
          </w:tcPr>
          <w:p w14:paraId="202C611E" w14:textId="77777777" w:rsidR="00D67210" w:rsidRPr="00A94432" w:rsidRDefault="00D67210">
            <w:pPr>
              <w:rPr>
                <w:b/>
                <w:bCs/>
                <w:i/>
                <w:iCs/>
              </w:rPr>
            </w:pPr>
            <w:r w:rsidRPr="00A94432">
              <w:rPr>
                <w:b/>
                <w:bCs/>
                <w:i/>
                <w:iCs/>
              </w:rPr>
              <w:t>Blackburn Youth Zone</w:t>
            </w:r>
          </w:p>
        </w:tc>
        <w:tc>
          <w:tcPr>
            <w:tcW w:w="2024" w:type="dxa"/>
            <w:noWrap/>
            <w:hideMark/>
          </w:tcPr>
          <w:p w14:paraId="619687F3" w14:textId="77777777" w:rsidR="00D67210" w:rsidRPr="00A94432" w:rsidRDefault="00D67210">
            <w:pPr>
              <w:rPr>
                <w:b/>
                <w:bCs/>
                <w:i/>
                <w:iCs/>
              </w:rPr>
            </w:pPr>
            <w:r w:rsidRPr="00A94432">
              <w:rPr>
                <w:b/>
                <w:bCs/>
                <w:i/>
                <w:iCs/>
              </w:rPr>
              <w:t>AMRC</w:t>
            </w:r>
          </w:p>
        </w:tc>
        <w:tc>
          <w:tcPr>
            <w:tcW w:w="1842" w:type="dxa"/>
            <w:noWrap/>
            <w:hideMark/>
          </w:tcPr>
          <w:p w14:paraId="66EA5D20" w14:textId="77777777" w:rsidR="00D67210" w:rsidRPr="00A94432" w:rsidRDefault="00D67210">
            <w:pPr>
              <w:rPr>
                <w:b/>
                <w:bCs/>
                <w:i/>
                <w:iCs/>
              </w:rPr>
            </w:pPr>
            <w:r w:rsidRPr="00A94432">
              <w:rPr>
                <w:b/>
                <w:bCs/>
                <w:i/>
                <w:iCs/>
              </w:rPr>
              <w:t>Energy HQ</w:t>
            </w:r>
          </w:p>
        </w:tc>
      </w:tr>
      <w:tr w:rsidR="00D67210" w14:paraId="2793116C" w14:textId="77777777" w:rsidTr="00D67210">
        <w:trPr>
          <w:trHeight w:val="320"/>
        </w:trPr>
        <w:tc>
          <w:tcPr>
            <w:tcW w:w="2053" w:type="dxa"/>
            <w:vMerge w:val="restart"/>
            <w:hideMark/>
          </w:tcPr>
          <w:p w14:paraId="4B072AFB" w14:textId="77777777" w:rsidR="00D67210" w:rsidRPr="00A94432" w:rsidRDefault="00D67210">
            <w:pPr>
              <w:rPr>
                <w:b/>
                <w:bCs/>
              </w:rPr>
            </w:pPr>
            <w:r w:rsidRPr="00A94432">
              <w:rPr>
                <w:b/>
                <w:bCs/>
              </w:rPr>
              <w:t xml:space="preserve">Opening Keynote - this will come from a </w:t>
            </w:r>
            <w:proofErr w:type="gramStart"/>
            <w:r w:rsidRPr="00A94432">
              <w:rPr>
                <w:b/>
                <w:bCs/>
              </w:rPr>
              <w:t>high profile</w:t>
            </w:r>
            <w:proofErr w:type="gramEnd"/>
            <w:r w:rsidRPr="00A94432">
              <w:rPr>
                <w:b/>
                <w:bCs/>
              </w:rPr>
              <w:t xml:space="preserve"> minister - Graham Baldwin confirmed</w:t>
            </w:r>
          </w:p>
        </w:tc>
        <w:tc>
          <w:tcPr>
            <w:tcW w:w="1874" w:type="dxa"/>
            <w:vMerge w:val="restart"/>
            <w:hideMark/>
          </w:tcPr>
          <w:p w14:paraId="6D08CD1A" w14:textId="77777777" w:rsidR="00D67210" w:rsidRPr="00A94432" w:rsidRDefault="00D67210">
            <w:pPr>
              <w:rPr>
                <w:b/>
                <w:bCs/>
              </w:rPr>
            </w:pPr>
            <w:r w:rsidRPr="00A94432">
              <w:rPr>
                <w:b/>
                <w:bCs/>
              </w:rPr>
              <w:t xml:space="preserve">Opening from </w:t>
            </w:r>
            <w:proofErr w:type="spellStart"/>
            <w:r w:rsidRPr="00A94432">
              <w:rPr>
                <w:b/>
                <w:bCs/>
              </w:rPr>
              <w:t>UCLan</w:t>
            </w:r>
            <w:proofErr w:type="spellEnd"/>
            <w:r w:rsidRPr="00A94432">
              <w:rPr>
                <w:b/>
                <w:bCs/>
              </w:rPr>
              <w:t xml:space="preserve"> - innovation leads present the day and what they're doing</w:t>
            </w:r>
          </w:p>
        </w:tc>
        <w:tc>
          <w:tcPr>
            <w:tcW w:w="1841" w:type="dxa"/>
            <w:vMerge w:val="restart"/>
            <w:hideMark/>
          </w:tcPr>
          <w:p w14:paraId="05B14A32" w14:textId="77777777" w:rsidR="00D67210" w:rsidRPr="00A94432" w:rsidRDefault="00D67210">
            <w:pPr>
              <w:rPr>
                <w:b/>
                <w:bCs/>
              </w:rPr>
            </w:pPr>
            <w:r w:rsidRPr="00A94432">
              <w:rPr>
                <w:b/>
                <w:bCs/>
              </w:rPr>
              <w:t>Opening from BYZ - talk about importance of youth</w:t>
            </w:r>
          </w:p>
        </w:tc>
        <w:tc>
          <w:tcPr>
            <w:tcW w:w="2024" w:type="dxa"/>
            <w:vMerge w:val="restart"/>
            <w:hideMark/>
          </w:tcPr>
          <w:p w14:paraId="7D781B6E" w14:textId="77777777" w:rsidR="00D67210" w:rsidRPr="00A94432" w:rsidRDefault="00D67210">
            <w:pPr>
              <w:rPr>
                <w:b/>
                <w:bCs/>
              </w:rPr>
            </w:pPr>
            <w:r w:rsidRPr="00A94432">
              <w:rPr>
                <w:b/>
                <w:bCs/>
              </w:rPr>
              <w:t>Opening from AMRC - Opening from Manufacturing asset and what it means for region</w:t>
            </w:r>
          </w:p>
        </w:tc>
        <w:tc>
          <w:tcPr>
            <w:tcW w:w="1842" w:type="dxa"/>
            <w:vMerge w:val="restart"/>
            <w:hideMark/>
          </w:tcPr>
          <w:p w14:paraId="03C13ECE" w14:textId="77777777" w:rsidR="00D67210" w:rsidRPr="00A94432" w:rsidRDefault="00D67210">
            <w:pPr>
              <w:rPr>
                <w:b/>
                <w:bCs/>
              </w:rPr>
            </w:pPr>
            <w:r w:rsidRPr="00A94432">
              <w:rPr>
                <w:b/>
                <w:bCs/>
              </w:rPr>
              <w:t>Opening from B &amp; FC - getting Blackpool in on Innovation conversation</w:t>
            </w:r>
          </w:p>
        </w:tc>
      </w:tr>
      <w:tr w:rsidR="00D67210" w14:paraId="7BE576C8" w14:textId="77777777" w:rsidTr="00D67210">
        <w:trPr>
          <w:trHeight w:val="340"/>
        </w:trPr>
        <w:tc>
          <w:tcPr>
            <w:tcW w:w="2053" w:type="dxa"/>
            <w:vMerge/>
            <w:hideMark/>
          </w:tcPr>
          <w:p w14:paraId="501012A2" w14:textId="77777777" w:rsidR="00D67210" w:rsidRPr="00A94432" w:rsidRDefault="00D67210">
            <w:pPr>
              <w:rPr>
                <w:b/>
                <w:bCs/>
              </w:rPr>
            </w:pPr>
          </w:p>
        </w:tc>
        <w:tc>
          <w:tcPr>
            <w:tcW w:w="1874" w:type="dxa"/>
            <w:vMerge/>
            <w:hideMark/>
          </w:tcPr>
          <w:p w14:paraId="13A7A5C0" w14:textId="77777777" w:rsidR="00D67210" w:rsidRPr="00A94432" w:rsidRDefault="00D67210">
            <w:pPr>
              <w:rPr>
                <w:b/>
                <w:bCs/>
              </w:rPr>
            </w:pPr>
          </w:p>
        </w:tc>
        <w:tc>
          <w:tcPr>
            <w:tcW w:w="1841" w:type="dxa"/>
            <w:vMerge/>
            <w:hideMark/>
          </w:tcPr>
          <w:p w14:paraId="218E6283" w14:textId="77777777" w:rsidR="00D67210" w:rsidRPr="00A94432" w:rsidRDefault="00D67210">
            <w:pPr>
              <w:rPr>
                <w:b/>
                <w:bCs/>
              </w:rPr>
            </w:pPr>
          </w:p>
        </w:tc>
        <w:tc>
          <w:tcPr>
            <w:tcW w:w="2024" w:type="dxa"/>
            <w:vMerge/>
            <w:hideMark/>
          </w:tcPr>
          <w:p w14:paraId="6E65F20F" w14:textId="77777777" w:rsidR="00D67210" w:rsidRPr="00A94432" w:rsidRDefault="00D67210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hideMark/>
          </w:tcPr>
          <w:p w14:paraId="58042BAC" w14:textId="77777777" w:rsidR="00D67210" w:rsidRPr="00A94432" w:rsidRDefault="00D67210">
            <w:pPr>
              <w:rPr>
                <w:b/>
                <w:bCs/>
              </w:rPr>
            </w:pPr>
          </w:p>
        </w:tc>
      </w:tr>
      <w:tr w:rsidR="00D67210" w14:paraId="189D728F" w14:textId="77777777" w:rsidTr="00D67210">
        <w:trPr>
          <w:trHeight w:val="320"/>
        </w:trPr>
        <w:tc>
          <w:tcPr>
            <w:tcW w:w="2053" w:type="dxa"/>
            <w:vMerge w:val="restart"/>
            <w:hideMark/>
          </w:tcPr>
          <w:p w14:paraId="2D0ACD1F" w14:textId="72433B31" w:rsidR="00D67210" w:rsidRPr="00A94432" w:rsidRDefault="00D67210">
            <w:pPr>
              <w:rPr>
                <w:b/>
                <w:bCs/>
              </w:rPr>
            </w:pPr>
            <w:r w:rsidRPr="00A94432">
              <w:rPr>
                <w:b/>
                <w:bCs/>
              </w:rPr>
              <w:t>E-commerce Innovations - what are innovators in the field considering and what's happ</w:t>
            </w:r>
            <w:r>
              <w:rPr>
                <w:b/>
                <w:bCs/>
              </w:rPr>
              <w:t>e</w:t>
            </w:r>
            <w:r w:rsidRPr="00A94432">
              <w:rPr>
                <w:b/>
                <w:bCs/>
              </w:rPr>
              <w:t>ning in Lancashire</w:t>
            </w:r>
          </w:p>
        </w:tc>
        <w:tc>
          <w:tcPr>
            <w:tcW w:w="1874" w:type="dxa"/>
            <w:vMerge w:val="restart"/>
            <w:hideMark/>
          </w:tcPr>
          <w:p w14:paraId="126BD87C" w14:textId="77777777" w:rsidR="00D67210" w:rsidRPr="00A94432" w:rsidRDefault="00D67210">
            <w:pPr>
              <w:rPr>
                <w:b/>
                <w:bCs/>
              </w:rPr>
            </w:pPr>
            <w:r w:rsidRPr="00A94432">
              <w:rPr>
                <w:b/>
                <w:bCs/>
              </w:rPr>
              <w:t xml:space="preserve">Health Data in Lancashire - </w:t>
            </w:r>
            <w:proofErr w:type="spellStart"/>
            <w:r w:rsidRPr="00A94432">
              <w:rPr>
                <w:b/>
                <w:bCs/>
              </w:rPr>
              <w:t>Alcidion</w:t>
            </w:r>
            <w:proofErr w:type="spellEnd"/>
            <w:r w:rsidRPr="00A94432">
              <w:rPr>
                <w:b/>
                <w:bCs/>
              </w:rPr>
              <w:t>, UHMBT, George Ellison</w:t>
            </w:r>
          </w:p>
        </w:tc>
        <w:tc>
          <w:tcPr>
            <w:tcW w:w="1841" w:type="dxa"/>
            <w:vMerge w:val="restart"/>
            <w:hideMark/>
          </w:tcPr>
          <w:p w14:paraId="4E5CC5B1" w14:textId="77777777" w:rsidR="00D67210" w:rsidRPr="00A94432" w:rsidRDefault="00D67210">
            <w:pPr>
              <w:rPr>
                <w:b/>
                <w:bCs/>
              </w:rPr>
            </w:pPr>
            <w:r w:rsidRPr="00A94432">
              <w:rPr>
                <w:b/>
                <w:bCs/>
              </w:rPr>
              <w:t>Food clusters - sustaining our local food supply through innovation - Jane Dalton</w:t>
            </w:r>
          </w:p>
        </w:tc>
        <w:tc>
          <w:tcPr>
            <w:tcW w:w="2024" w:type="dxa"/>
            <w:vMerge w:val="restart"/>
            <w:hideMark/>
          </w:tcPr>
          <w:p w14:paraId="5818FD6D" w14:textId="77777777" w:rsidR="00D67210" w:rsidRPr="00A94432" w:rsidRDefault="00D67210">
            <w:pPr>
              <w:rPr>
                <w:b/>
                <w:bCs/>
              </w:rPr>
            </w:pPr>
            <w:r w:rsidRPr="00A94432">
              <w:rPr>
                <w:b/>
                <w:bCs/>
              </w:rPr>
              <w:t xml:space="preserve">The rise of the Micro-Manufacturer - Jane </w:t>
            </w:r>
            <w:proofErr w:type="spellStart"/>
            <w:r w:rsidRPr="00A94432">
              <w:rPr>
                <w:b/>
                <w:bCs/>
              </w:rPr>
              <w:t>Binnion</w:t>
            </w:r>
            <w:proofErr w:type="spellEnd"/>
            <w:r w:rsidRPr="00A94432">
              <w:rPr>
                <w:b/>
                <w:bCs/>
              </w:rPr>
              <w:t xml:space="preserve"> hosts this conversation with 4 of the regions micro-manufacturing businesses</w:t>
            </w:r>
          </w:p>
        </w:tc>
        <w:tc>
          <w:tcPr>
            <w:tcW w:w="1842" w:type="dxa"/>
            <w:vMerge w:val="restart"/>
            <w:hideMark/>
          </w:tcPr>
          <w:p w14:paraId="51BF2E8A" w14:textId="77777777" w:rsidR="00D67210" w:rsidRPr="00A94432" w:rsidRDefault="00D67210">
            <w:pPr>
              <w:rPr>
                <w:b/>
                <w:bCs/>
              </w:rPr>
            </w:pPr>
            <w:r w:rsidRPr="00A94432">
              <w:rPr>
                <w:b/>
                <w:bCs/>
              </w:rPr>
              <w:t xml:space="preserve">East </w:t>
            </w:r>
            <w:proofErr w:type="spellStart"/>
            <w:r w:rsidRPr="00A94432">
              <w:rPr>
                <w:b/>
                <w:bCs/>
              </w:rPr>
              <w:t>Lancs</w:t>
            </w:r>
            <w:proofErr w:type="spellEnd"/>
            <w:r w:rsidRPr="00A94432">
              <w:rPr>
                <w:b/>
                <w:bCs/>
              </w:rPr>
              <w:t xml:space="preserve"> Chamber</w:t>
            </w:r>
          </w:p>
        </w:tc>
      </w:tr>
      <w:tr w:rsidR="00D67210" w14:paraId="3F4A1259" w14:textId="77777777" w:rsidTr="00D67210">
        <w:trPr>
          <w:trHeight w:val="340"/>
        </w:trPr>
        <w:tc>
          <w:tcPr>
            <w:tcW w:w="2053" w:type="dxa"/>
            <w:vMerge/>
            <w:hideMark/>
          </w:tcPr>
          <w:p w14:paraId="6B40A19A" w14:textId="77777777" w:rsidR="00D67210" w:rsidRPr="00A94432" w:rsidRDefault="00D67210">
            <w:pPr>
              <w:rPr>
                <w:b/>
                <w:bCs/>
              </w:rPr>
            </w:pPr>
          </w:p>
        </w:tc>
        <w:tc>
          <w:tcPr>
            <w:tcW w:w="1874" w:type="dxa"/>
            <w:vMerge/>
            <w:hideMark/>
          </w:tcPr>
          <w:p w14:paraId="29847FFE" w14:textId="77777777" w:rsidR="00D67210" w:rsidRPr="00A94432" w:rsidRDefault="00D67210">
            <w:pPr>
              <w:rPr>
                <w:b/>
                <w:bCs/>
              </w:rPr>
            </w:pPr>
          </w:p>
        </w:tc>
        <w:tc>
          <w:tcPr>
            <w:tcW w:w="1841" w:type="dxa"/>
            <w:vMerge/>
            <w:hideMark/>
          </w:tcPr>
          <w:p w14:paraId="5B2EEE3E" w14:textId="77777777" w:rsidR="00D67210" w:rsidRPr="00A94432" w:rsidRDefault="00D67210">
            <w:pPr>
              <w:rPr>
                <w:b/>
                <w:bCs/>
              </w:rPr>
            </w:pPr>
          </w:p>
        </w:tc>
        <w:tc>
          <w:tcPr>
            <w:tcW w:w="2024" w:type="dxa"/>
            <w:vMerge/>
            <w:hideMark/>
          </w:tcPr>
          <w:p w14:paraId="3276987E" w14:textId="77777777" w:rsidR="00D67210" w:rsidRPr="00A94432" w:rsidRDefault="00D67210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hideMark/>
          </w:tcPr>
          <w:p w14:paraId="0AC4D6B2" w14:textId="77777777" w:rsidR="00D67210" w:rsidRPr="00A94432" w:rsidRDefault="00D67210">
            <w:pPr>
              <w:rPr>
                <w:b/>
                <w:bCs/>
              </w:rPr>
            </w:pPr>
          </w:p>
        </w:tc>
      </w:tr>
      <w:tr w:rsidR="00D67210" w14:paraId="720330D3" w14:textId="77777777" w:rsidTr="00D67210">
        <w:trPr>
          <w:trHeight w:val="340"/>
        </w:trPr>
        <w:tc>
          <w:tcPr>
            <w:tcW w:w="2053" w:type="dxa"/>
            <w:hideMark/>
          </w:tcPr>
          <w:p w14:paraId="17AEB767" w14:textId="77777777" w:rsidR="00D67210" w:rsidRPr="00A94432" w:rsidRDefault="00D67210">
            <w:pPr>
              <w:rPr>
                <w:b/>
                <w:bCs/>
              </w:rPr>
            </w:pPr>
            <w:r w:rsidRPr="00A94432">
              <w:rPr>
                <w:b/>
                <w:bCs/>
              </w:rPr>
              <w:t>Networking Lunch</w:t>
            </w:r>
          </w:p>
        </w:tc>
        <w:tc>
          <w:tcPr>
            <w:tcW w:w="1874" w:type="dxa"/>
            <w:hideMark/>
          </w:tcPr>
          <w:p w14:paraId="24BEA071" w14:textId="77777777" w:rsidR="00D67210" w:rsidRPr="00A94432" w:rsidRDefault="00D67210">
            <w:pPr>
              <w:rPr>
                <w:b/>
                <w:bCs/>
              </w:rPr>
            </w:pPr>
            <w:r w:rsidRPr="00A94432">
              <w:rPr>
                <w:b/>
                <w:bCs/>
              </w:rPr>
              <w:t>Networking Lunch</w:t>
            </w:r>
          </w:p>
        </w:tc>
        <w:tc>
          <w:tcPr>
            <w:tcW w:w="1841" w:type="dxa"/>
            <w:hideMark/>
          </w:tcPr>
          <w:p w14:paraId="401DE777" w14:textId="77777777" w:rsidR="00D67210" w:rsidRPr="00A94432" w:rsidRDefault="00D67210">
            <w:pPr>
              <w:rPr>
                <w:b/>
                <w:bCs/>
              </w:rPr>
            </w:pPr>
            <w:r w:rsidRPr="00A94432">
              <w:rPr>
                <w:b/>
                <w:bCs/>
              </w:rPr>
              <w:t>Networking Lunch</w:t>
            </w:r>
          </w:p>
        </w:tc>
        <w:tc>
          <w:tcPr>
            <w:tcW w:w="2024" w:type="dxa"/>
            <w:hideMark/>
          </w:tcPr>
          <w:p w14:paraId="5645A6F5" w14:textId="77777777" w:rsidR="00D67210" w:rsidRPr="00A94432" w:rsidRDefault="00D67210">
            <w:pPr>
              <w:rPr>
                <w:b/>
                <w:bCs/>
              </w:rPr>
            </w:pPr>
            <w:r w:rsidRPr="00A94432">
              <w:rPr>
                <w:b/>
                <w:bCs/>
              </w:rPr>
              <w:t>Networking Lunch</w:t>
            </w:r>
          </w:p>
        </w:tc>
        <w:tc>
          <w:tcPr>
            <w:tcW w:w="1842" w:type="dxa"/>
            <w:hideMark/>
          </w:tcPr>
          <w:p w14:paraId="4922DFF7" w14:textId="77777777" w:rsidR="00D67210" w:rsidRPr="00A94432" w:rsidRDefault="00D67210">
            <w:pPr>
              <w:rPr>
                <w:b/>
                <w:bCs/>
              </w:rPr>
            </w:pPr>
            <w:r w:rsidRPr="00A94432">
              <w:rPr>
                <w:b/>
                <w:bCs/>
              </w:rPr>
              <w:t>Networking Lunch</w:t>
            </w:r>
          </w:p>
        </w:tc>
      </w:tr>
      <w:tr w:rsidR="00D67210" w14:paraId="353F8139" w14:textId="77777777" w:rsidTr="00D67210">
        <w:trPr>
          <w:trHeight w:val="320"/>
        </w:trPr>
        <w:tc>
          <w:tcPr>
            <w:tcW w:w="2053" w:type="dxa"/>
            <w:vMerge w:val="restart"/>
            <w:hideMark/>
          </w:tcPr>
          <w:p w14:paraId="1B1F4A93" w14:textId="77777777" w:rsidR="00D67210" w:rsidRDefault="00D67210">
            <w:pPr>
              <w:rPr>
                <w:b/>
                <w:bCs/>
              </w:rPr>
            </w:pPr>
            <w:r w:rsidRPr="00A94432">
              <w:rPr>
                <w:b/>
                <w:bCs/>
              </w:rPr>
              <w:t xml:space="preserve">Virtual Networking Session - Creative Forum - using one </w:t>
            </w:r>
            <w:proofErr w:type="spellStart"/>
            <w:r w:rsidRPr="00A94432">
              <w:rPr>
                <w:b/>
                <w:bCs/>
              </w:rPr>
              <w:t>fo</w:t>
            </w:r>
            <w:proofErr w:type="spellEnd"/>
            <w:r w:rsidRPr="00A94432">
              <w:rPr>
                <w:b/>
                <w:bCs/>
              </w:rPr>
              <w:t xml:space="preserve"> the </w:t>
            </w:r>
            <w:proofErr w:type="gramStart"/>
            <w:r w:rsidRPr="00A94432">
              <w:rPr>
                <w:b/>
                <w:bCs/>
              </w:rPr>
              <w:t>cross cutting</w:t>
            </w:r>
            <w:proofErr w:type="gramEnd"/>
            <w:r w:rsidRPr="00A94432">
              <w:rPr>
                <w:b/>
                <w:bCs/>
              </w:rPr>
              <w:t xml:space="preserve"> themes for interactive networking</w:t>
            </w:r>
          </w:p>
          <w:p w14:paraId="3D34F3A9" w14:textId="010E42A4" w:rsidR="00D67210" w:rsidRPr="00A94432" w:rsidRDefault="00D67210">
            <w:pPr>
              <w:rPr>
                <w:b/>
                <w:bCs/>
              </w:rPr>
            </w:pPr>
          </w:p>
        </w:tc>
        <w:tc>
          <w:tcPr>
            <w:tcW w:w="1874" w:type="dxa"/>
            <w:vMerge w:val="restart"/>
            <w:hideMark/>
          </w:tcPr>
          <w:p w14:paraId="200AAEC1" w14:textId="77777777" w:rsidR="00D67210" w:rsidRDefault="00D67210">
            <w:pPr>
              <w:rPr>
                <w:b/>
                <w:bCs/>
              </w:rPr>
            </w:pPr>
            <w:proofErr w:type="spellStart"/>
            <w:r w:rsidRPr="00A94432">
              <w:rPr>
                <w:b/>
                <w:bCs/>
              </w:rPr>
              <w:t>Medtech</w:t>
            </w:r>
            <w:proofErr w:type="spellEnd"/>
            <w:r w:rsidRPr="00A94432">
              <w:rPr>
                <w:b/>
                <w:bCs/>
              </w:rPr>
              <w:t xml:space="preserve"> - Out of </w:t>
            </w:r>
            <w:proofErr w:type="spellStart"/>
            <w:r w:rsidRPr="00A94432">
              <w:rPr>
                <w:b/>
                <w:bCs/>
              </w:rPr>
              <w:t>Adveristy</w:t>
            </w:r>
            <w:proofErr w:type="spellEnd"/>
            <w:r w:rsidRPr="00A94432">
              <w:rPr>
                <w:b/>
                <w:bCs/>
              </w:rPr>
              <w:t xml:space="preserve"> specialises in getting product innovations to market from </w:t>
            </w:r>
            <w:proofErr w:type="spellStart"/>
            <w:r w:rsidRPr="00A94432">
              <w:rPr>
                <w:b/>
                <w:bCs/>
              </w:rPr>
              <w:t>UCLan</w:t>
            </w:r>
            <w:proofErr w:type="spellEnd"/>
            <w:r w:rsidRPr="00A94432">
              <w:rPr>
                <w:b/>
                <w:bCs/>
              </w:rPr>
              <w:t>, host Jim Richards</w:t>
            </w:r>
          </w:p>
          <w:p w14:paraId="33746147" w14:textId="07D8B7AA" w:rsidR="00D67210" w:rsidRPr="00A94432" w:rsidRDefault="00D67210">
            <w:pPr>
              <w:rPr>
                <w:b/>
                <w:bCs/>
              </w:rPr>
            </w:pPr>
          </w:p>
        </w:tc>
        <w:tc>
          <w:tcPr>
            <w:tcW w:w="1841" w:type="dxa"/>
            <w:vMerge w:val="restart"/>
            <w:hideMark/>
          </w:tcPr>
          <w:p w14:paraId="12C4B431" w14:textId="77777777" w:rsidR="00D67210" w:rsidRPr="00A94432" w:rsidRDefault="00D67210">
            <w:pPr>
              <w:rPr>
                <w:b/>
                <w:bCs/>
              </w:rPr>
            </w:pPr>
            <w:r w:rsidRPr="00A94432">
              <w:rPr>
                <w:b/>
                <w:bCs/>
              </w:rPr>
              <w:t>Roast and Toast? - Dave Scholes and Andi Lewis?</w:t>
            </w:r>
          </w:p>
        </w:tc>
        <w:tc>
          <w:tcPr>
            <w:tcW w:w="2024" w:type="dxa"/>
            <w:vMerge w:val="restart"/>
            <w:hideMark/>
          </w:tcPr>
          <w:p w14:paraId="1F4175A6" w14:textId="77777777" w:rsidR="00D67210" w:rsidRPr="00A94432" w:rsidRDefault="00D67210">
            <w:pPr>
              <w:rPr>
                <w:b/>
                <w:bCs/>
              </w:rPr>
            </w:pPr>
            <w:r w:rsidRPr="00A94432">
              <w:rPr>
                <w:b/>
                <w:bCs/>
              </w:rPr>
              <w:t>Manufacturers Networking - meet the producers, limited capacity session using breakout rooms</w:t>
            </w:r>
          </w:p>
        </w:tc>
        <w:tc>
          <w:tcPr>
            <w:tcW w:w="1842" w:type="dxa"/>
            <w:vMerge w:val="restart"/>
            <w:hideMark/>
          </w:tcPr>
          <w:p w14:paraId="2D4B1D79" w14:textId="77777777" w:rsidR="00D67210" w:rsidRPr="00A94432" w:rsidRDefault="00D67210">
            <w:pPr>
              <w:rPr>
                <w:b/>
                <w:bCs/>
              </w:rPr>
            </w:pPr>
            <w:r w:rsidRPr="00A94432">
              <w:rPr>
                <w:b/>
                <w:bCs/>
              </w:rPr>
              <w:t>A Low-Carbon Lancashire Networking - How can we adopt faster change?</w:t>
            </w:r>
          </w:p>
        </w:tc>
      </w:tr>
      <w:tr w:rsidR="00D67210" w14:paraId="224EE17B" w14:textId="77777777" w:rsidTr="00D67210">
        <w:trPr>
          <w:trHeight w:val="340"/>
        </w:trPr>
        <w:tc>
          <w:tcPr>
            <w:tcW w:w="2053" w:type="dxa"/>
            <w:vMerge/>
            <w:hideMark/>
          </w:tcPr>
          <w:p w14:paraId="604D3B07" w14:textId="77777777" w:rsidR="00D67210" w:rsidRPr="00A94432" w:rsidRDefault="00D67210">
            <w:pPr>
              <w:rPr>
                <w:b/>
                <w:bCs/>
              </w:rPr>
            </w:pPr>
          </w:p>
        </w:tc>
        <w:tc>
          <w:tcPr>
            <w:tcW w:w="1874" w:type="dxa"/>
            <w:vMerge/>
            <w:hideMark/>
          </w:tcPr>
          <w:p w14:paraId="0DDE54C9" w14:textId="77777777" w:rsidR="00D67210" w:rsidRPr="00A94432" w:rsidRDefault="00D67210">
            <w:pPr>
              <w:rPr>
                <w:b/>
                <w:bCs/>
              </w:rPr>
            </w:pPr>
          </w:p>
        </w:tc>
        <w:tc>
          <w:tcPr>
            <w:tcW w:w="1841" w:type="dxa"/>
            <w:vMerge/>
            <w:hideMark/>
          </w:tcPr>
          <w:p w14:paraId="2567634F" w14:textId="77777777" w:rsidR="00D67210" w:rsidRPr="00A94432" w:rsidRDefault="00D67210">
            <w:pPr>
              <w:rPr>
                <w:b/>
                <w:bCs/>
              </w:rPr>
            </w:pPr>
          </w:p>
        </w:tc>
        <w:tc>
          <w:tcPr>
            <w:tcW w:w="2024" w:type="dxa"/>
            <w:vMerge/>
            <w:hideMark/>
          </w:tcPr>
          <w:p w14:paraId="0A59A1B3" w14:textId="77777777" w:rsidR="00D67210" w:rsidRPr="00A94432" w:rsidRDefault="00D67210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hideMark/>
          </w:tcPr>
          <w:p w14:paraId="2B9CF4E5" w14:textId="77777777" w:rsidR="00D67210" w:rsidRPr="00A94432" w:rsidRDefault="00D67210">
            <w:pPr>
              <w:rPr>
                <w:b/>
                <w:bCs/>
              </w:rPr>
            </w:pPr>
          </w:p>
        </w:tc>
      </w:tr>
      <w:tr w:rsidR="00D67210" w14:paraId="63BBE1F5" w14:textId="77777777" w:rsidTr="00D67210">
        <w:trPr>
          <w:trHeight w:val="320"/>
        </w:trPr>
        <w:tc>
          <w:tcPr>
            <w:tcW w:w="2053" w:type="dxa"/>
            <w:vMerge w:val="restart"/>
            <w:hideMark/>
          </w:tcPr>
          <w:p w14:paraId="0718EC7A" w14:textId="77777777" w:rsidR="00D67210" w:rsidRDefault="00D67210">
            <w:pPr>
              <w:rPr>
                <w:b/>
                <w:bCs/>
              </w:rPr>
            </w:pPr>
            <w:r w:rsidRPr="00A94432">
              <w:rPr>
                <w:b/>
                <w:bCs/>
              </w:rPr>
              <w:t xml:space="preserve">Cyber - Lancashire Cyber Foundry Team: Team from Lancaster Uni to provide a session with the </w:t>
            </w:r>
            <w:proofErr w:type="gramStart"/>
            <w:r w:rsidRPr="00A94432">
              <w:rPr>
                <w:b/>
                <w:bCs/>
              </w:rPr>
              <w:t>Cross Cutting</w:t>
            </w:r>
            <w:proofErr w:type="gramEnd"/>
            <w:r w:rsidRPr="00A94432">
              <w:rPr>
                <w:b/>
                <w:bCs/>
              </w:rPr>
              <w:t xml:space="preserve"> Themes</w:t>
            </w:r>
          </w:p>
          <w:p w14:paraId="472CFD95" w14:textId="54DEEC37" w:rsidR="00D67210" w:rsidRPr="00A94432" w:rsidRDefault="00D67210">
            <w:pPr>
              <w:rPr>
                <w:b/>
                <w:bCs/>
              </w:rPr>
            </w:pPr>
          </w:p>
        </w:tc>
        <w:tc>
          <w:tcPr>
            <w:tcW w:w="1874" w:type="dxa"/>
            <w:vMerge w:val="restart"/>
            <w:hideMark/>
          </w:tcPr>
          <w:p w14:paraId="24090510" w14:textId="77777777" w:rsidR="00D67210" w:rsidRPr="00A94432" w:rsidRDefault="00D67210">
            <w:pPr>
              <w:rPr>
                <w:b/>
                <w:bCs/>
              </w:rPr>
            </w:pPr>
            <w:r w:rsidRPr="00A94432">
              <w:rPr>
                <w:b/>
                <w:bCs/>
              </w:rPr>
              <w:t> </w:t>
            </w:r>
          </w:p>
        </w:tc>
        <w:tc>
          <w:tcPr>
            <w:tcW w:w="1841" w:type="dxa"/>
            <w:vMerge w:val="restart"/>
            <w:hideMark/>
          </w:tcPr>
          <w:p w14:paraId="0913F8AE" w14:textId="77777777" w:rsidR="00D67210" w:rsidRPr="00A94432" w:rsidRDefault="00D67210">
            <w:pPr>
              <w:rPr>
                <w:b/>
                <w:bCs/>
              </w:rPr>
            </w:pPr>
            <w:r w:rsidRPr="00A94432">
              <w:rPr>
                <w:b/>
                <w:bCs/>
              </w:rPr>
              <w:t>Financing Innovation - with Gaynor Dykes and Nelson Gray</w:t>
            </w:r>
          </w:p>
        </w:tc>
        <w:tc>
          <w:tcPr>
            <w:tcW w:w="2024" w:type="dxa"/>
            <w:vMerge w:val="restart"/>
            <w:hideMark/>
          </w:tcPr>
          <w:p w14:paraId="5E37D1B9" w14:textId="77777777" w:rsidR="00D67210" w:rsidRPr="00A94432" w:rsidRDefault="00D67210">
            <w:pPr>
              <w:rPr>
                <w:b/>
                <w:bCs/>
              </w:rPr>
            </w:pPr>
            <w:r w:rsidRPr="00A94432">
              <w:rPr>
                <w:b/>
                <w:bCs/>
              </w:rPr>
              <w:t xml:space="preserve">North West Space Cluster - what does </w:t>
            </w:r>
            <w:proofErr w:type="gramStart"/>
            <w:r w:rsidRPr="00A94432">
              <w:rPr>
                <w:b/>
                <w:bCs/>
              </w:rPr>
              <w:t>having</w:t>
            </w:r>
            <w:proofErr w:type="gramEnd"/>
            <w:r w:rsidRPr="00A94432">
              <w:rPr>
                <w:b/>
                <w:bCs/>
              </w:rPr>
              <w:t xml:space="preserve"> a space cluster mean for the region? </w:t>
            </w:r>
          </w:p>
        </w:tc>
        <w:tc>
          <w:tcPr>
            <w:tcW w:w="1842" w:type="dxa"/>
            <w:vMerge w:val="restart"/>
            <w:hideMark/>
          </w:tcPr>
          <w:p w14:paraId="1E758DFC" w14:textId="77777777" w:rsidR="00D67210" w:rsidRPr="00A94432" w:rsidRDefault="00D67210">
            <w:pPr>
              <w:rPr>
                <w:b/>
                <w:bCs/>
              </w:rPr>
            </w:pPr>
            <w:r w:rsidRPr="00A94432">
              <w:rPr>
                <w:b/>
                <w:bCs/>
              </w:rPr>
              <w:t>Centre for Global Eco-Innovation - Delivery of a session</w:t>
            </w:r>
          </w:p>
        </w:tc>
      </w:tr>
      <w:tr w:rsidR="00D67210" w14:paraId="14BB8AF7" w14:textId="77777777" w:rsidTr="00D67210">
        <w:trPr>
          <w:trHeight w:val="340"/>
        </w:trPr>
        <w:tc>
          <w:tcPr>
            <w:tcW w:w="2053" w:type="dxa"/>
            <w:vMerge/>
            <w:hideMark/>
          </w:tcPr>
          <w:p w14:paraId="39D8618D" w14:textId="77777777" w:rsidR="00D67210" w:rsidRPr="00A94432" w:rsidRDefault="00D67210">
            <w:pPr>
              <w:rPr>
                <w:b/>
                <w:bCs/>
              </w:rPr>
            </w:pPr>
          </w:p>
        </w:tc>
        <w:tc>
          <w:tcPr>
            <w:tcW w:w="1874" w:type="dxa"/>
            <w:vMerge/>
            <w:hideMark/>
          </w:tcPr>
          <w:p w14:paraId="3D232721" w14:textId="77777777" w:rsidR="00D67210" w:rsidRPr="00A94432" w:rsidRDefault="00D67210">
            <w:pPr>
              <w:rPr>
                <w:b/>
                <w:bCs/>
              </w:rPr>
            </w:pPr>
          </w:p>
        </w:tc>
        <w:tc>
          <w:tcPr>
            <w:tcW w:w="1841" w:type="dxa"/>
            <w:vMerge/>
            <w:hideMark/>
          </w:tcPr>
          <w:p w14:paraId="08A0ECB7" w14:textId="77777777" w:rsidR="00D67210" w:rsidRPr="00A94432" w:rsidRDefault="00D67210">
            <w:pPr>
              <w:rPr>
                <w:b/>
                <w:bCs/>
              </w:rPr>
            </w:pPr>
          </w:p>
        </w:tc>
        <w:tc>
          <w:tcPr>
            <w:tcW w:w="2024" w:type="dxa"/>
            <w:vMerge/>
            <w:hideMark/>
          </w:tcPr>
          <w:p w14:paraId="20A5E626" w14:textId="77777777" w:rsidR="00D67210" w:rsidRPr="00A94432" w:rsidRDefault="00D67210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hideMark/>
          </w:tcPr>
          <w:p w14:paraId="177B0617" w14:textId="77777777" w:rsidR="00D67210" w:rsidRPr="00A94432" w:rsidRDefault="00D67210">
            <w:pPr>
              <w:rPr>
                <w:b/>
                <w:bCs/>
              </w:rPr>
            </w:pPr>
          </w:p>
        </w:tc>
      </w:tr>
      <w:tr w:rsidR="00D67210" w14:paraId="4D7508E6" w14:textId="77777777" w:rsidTr="00D67210">
        <w:trPr>
          <w:trHeight w:val="320"/>
        </w:trPr>
        <w:tc>
          <w:tcPr>
            <w:tcW w:w="2053" w:type="dxa"/>
            <w:vMerge w:val="restart"/>
            <w:hideMark/>
          </w:tcPr>
          <w:p w14:paraId="79CEDEE6" w14:textId="77777777" w:rsidR="00D67210" w:rsidRPr="00A94432" w:rsidRDefault="00D67210">
            <w:pPr>
              <w:rPr>
                <w:b/>
                <w:bCs/>
              </w:rPr>
            </w:pPr>
            <w:r w:rsidRPr="00A94432">
              <w:rPr>
                <w:b/>
                <w:bCs/>
              </w:rPr>
              <w:t xml:space="preserve">Emergent Tech: </w:t>
            </w:r>
            <w:proofErr w:type="spellStart"/>
            <w:r w:rsidRPr="00A94432">
              <w:rPr>
                <w:b/>
                <w:bCs/>
              </w:rPr>
              <w:t>Electech</w:t>
            </w:r>
            <w:proofErr w:type="spellEnd"/>
            <w:r w:rsidRPr="00A94432">
              <w:rPr>
                <w:b/>
                <w:bCs/>
              </w:rPr>
              <w:t xml:space="preserve"> - hosted by Mark Thwaite and including a panel of speakers from SMEs and Innovate UK</w:t>
            </w:r>
          </w:p>
        </w:tc>
        <w:tc>
          <w:tcPr>
            <w:tcW w:w="1874" w:type="dxa"/>
            <w:vMerge w:val="restart"/>
            <w:hideMark/>
          </w:tcPr>
          <w:p w14:paraId="104A0E1A" w14:textId="77777777" w:rsidR="00D67210" w:rsidRPr="00A94432" w:rsidRDefault="00D67210">
            <w:pPr>
              <w:rPr>
                <w:b/>
                <w:bCs/>
              </w:rPr>
            </w:pPr>
            <w:r w:rsidRPr="00A94432">
              <w:rPr>
                <w:b/>
                <w:bCs/>
              </w:rPr>
              <w:t>Health Innovation Campus - Lancaster's Health Innovation Campus to present a session on Business Support</w:t>
            </w:r>
          </w:p>
        </w:tc>
        <w:tc>
          <w:tcPr>
            <w:tcW w:w="1841" w:type="dxa"/>
            <w:vMerge w:val="restart"/>
            <w:hideMark/>
          </w:tcPr>
          <w:p w14:paraId="040BA855" w14:textId="77777777" w:rsidR="00D67210" w:rsidRPr="00A94432" w:rsidRDefault="00D67210">
            <w:pPr>
              <w:rPr>
                <w:b/>
                <w:bCs/>
              </w:rPr>
            </w:pPr>
            <w:r w:rsidRPr="00A94432">
              <w:rPr>
                <w:b/>
                <w:bCs/>
              </w:rPr>
              <w:t>Skills for Innovation - Kerry Harrison lead a discussion with panel</w:t>
            </w:r>
          </w:p>
        </w:tc>
        <w:tc>
          <w:tcPr>
            <w:tcW w:w="2024" w:type="dxa"/>
            <w:vMerge w:val="restart"/>
            <w:hideMark/>
          </w:tcPr>
          <w:p w14:paraId="4E4570C9" w14:textId="77777777" w:rsidR="00D67210" w:rsidRPr="00A94432" w:rsidRDefault="00D67210">
            <w:pPr>
              <w:rPr>
                <w:b/>
                <w:bCs/>
              </w:rPr>
            </w:pPr>
            <w:r w:rsidRPr="00A94432">
              <w:rPr>
                <w:b/>
                <w:bCs/>
              </w:rPr>
              <w:t>Skilling Lancashire for a Manufacturing Future - Judson, Claire and bring in Nicola Mortimer from Tech Lancaster</w:t>
            </w:r>
          </w:p>
        </w:tc>
        <w:tc>
          <w:tcPr>
            <w:tcW w:w="1842" w:type="dxa"/>
            <w:vMerge w:val="restart"/>
            <w:hideMark/>
          </w:tcPr>
          <w:p w14:paraId="5904B9CB" w14:textId="77777777" w:rsidR="00D67210" w:rsidRPr="00A94432" w:rsidRDefault="00D67210">
            <w:pPr>
              <w:rPr>
                <w:b/>
                <w:bCs/>
              </w:rPr>
            </w:pPr>
            <w:r w:rsidRPr="00A94432">
              <w:rPr>
                <w:b/>
                <w:bCs/>
              </w:rPr>
              <w:t>Mobility Tech - case study focus on electric vehicles, drones and anything else</w:t>
            </w:r>
          </w:p>
        </w:tc>
      </w:tr>
      <w:tr w:rsidR="00D67210" w14:paraId="7425EB8A" w14:textId="77777777" w:rsidTr="00D67210">
        <w:trPr>
          <w:trHeight w:val="340"/>
        </w:trPr>
        <w:tc>
          <w:tcPr>
            <w:tcW w:w="2053" w:type="dxa"/>
            <w:vMerge/>
            <w:hideMark/>
          </w:tcPr>
          <w:p w14:paraId="1DE335BA" w14:textId="77777777" w:rsidR="00D67210" w:rsidRPr="00A94432" w:rsidRDefault="00D67210">
            <w:pPr>
              <w:rPr>
                <w:b/>
                <w:bCs/>
              </w:rPr>
            </w:pPr>
          </w:p>
        </w:tc>
        <w:tc>
          <w:tcPr>
            <w:tcW w:w="1874" w:type="dxa"/>
            <w:vMerge/>
            <w:hideMark/>
          </w:tcPr>
          <w:p w14:paraId="3090CFB4" w14:textId="77777777" w:rsidR="00D67210" w:rsidRPr="00A94432" w:rsidRDefault="00D67210">
            <w:pPr>
              <w:rPr>
                <w:b/>
                <w:bCs/>
              </w:rPr>
            </w:pPr>
          </w:p>
        </w:tc>
        <w:tc>
          <w:tcPr>
            <w:tcW w:w="1841" w:type="dxa"/>
            <w:vMerge/>
            <w:hideMark/>
          </w:tcPr>
          <w:p w14:paraId="3E7CE988" w14:textId="77777777" w:rsidR="00D67210" w:rsidRPr="00A94432" w:rsidRDefault="00D67210">
            <w:pPr>
              <w:rPr>
                <w:b/>
                <w:bCs/>
              </w:rPr>
            </w:pPr>
          </w:p>
        </w:tc>
        <w:tc>
          <w:tcPr>
            <w:tcW w:w="2024" w:type="dxa"/>
            <w:vMerge/>
            <w:hideMark/>
          </w:tcPr>
          <w:p w14:paraId="5917E8A3" w14:textId="77777777" w:rsidR="00D67210" w:rsidRPr="00A94432" w:rsidRDefault="00D67210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hideMark/>
          </w:tcPr>
          <w:p w14:paraId="05449414" w14:textId="77777777" w:rsidR="00D67210" w:rsidRPr="00A94432" w:rsidRDefault="00D67210">
            <w:pPr>
              <w:rPr>
                <w:b/>
                <w:bCs/>
              </w:rPr>
            </w:pPr>
          </w:p>
        </w:tc>
      </w:tr>
      <w:tr w:rsidR="00D67210" w14:paraId="387C83D9" w14:textId="77777777" w:rsidTr="00D67210">
        <w:trPr>
          <w:trHeight w:val="320"/>
        </w:trPr>
        <w:tc>
          <w:tcPr>
            <w:tcW w:w="2053" w:type="dxa"/>
            <w:vMerge w:val="restart"/>
            <w:hideMark/>
          </w:tcPr>
          <w:p w14:paraId="6DC9F475" w14:textId="0C8B79D5" w:rsidR="00D67210" w:rsidRPr="00A94432" w:rsidRDefault="00D67210">
            <w:pPr>
              <w:rPr>
                <w:b/>
                <w:bCs/>
              </w:rPr>
            </w:pPr>
            <w:r w:rsidRPr="00A94432">
              <w:rPr>
                <w:b/>
                <w:bCs/>
              </w:rPr>
              <w:t xml:space="preserve">Maya/ Kam </w:t>
            </w:r>
            <w:proofErr w:type="spellStart"/>
            <w:r w:rsidRPr="00A94432">
              <w:rPr>
                <w:b/>
                <w:bCs/>
              </w:rPr>
              <w:t>Kothia</w:t>
            </w:r>
            <w:proofErr w:type="spellEnd"/>
            <w:r w:rsidRPr="00A94432">
              <w:rPr>
                <w:b/>
                <w:bCs/>
              </w:rPr>
              <w:t>/ Mike Gibson - Opportunities in Digital - what do future opportunities for innovators in Lanc</w:t>
            </w:r>
            <w:r>
              <w:rPr>
                <w:b/>
                <w:bCs/>
              </w:rPr>
              <w:t>a</w:t>
            </w:r>
            <w:r w:rsidRPr="00A94432">
              <w:rPr>
                <w:b/>
                <w:bCs/>
              </w:rPr>
              <w:t>shire look like?</w:t>
            </w:r>
          </w:p>
        </w:tc>
        <w:tc>
          <w:tcPr>
            <w:tcW w:w="1874" w:type="dxa"/>
            <w:vMerge w:val="restart"/>
            <w:hideMark/>
          </w:tcPr>
          <w:p w14:paraId="77B418EC" w14:textId="77777777" w:rsidR="00D67210" w:rsidRPr="00A94432" w:rsidRDefault="00D67210">
            <w:pPr>
              <w:rPr>
                <w:b/>
                <w:bCs/>
              </w:rPr>
            </w:pPr>
            <w:r w:rsidRPr="00A94432">
              <w:rPr>
                <w:b/>
                <w:bCs/>
              </w:rPr>
              <w:t>Lancashire's Big Ideas - over the next 25 years where will our innovation opportunities lie?</w:t>
            </w:r>
          </w:p>
        </w:tc>
        <w:tc>
          <w:tcPr>
            <w:tcW w:w="1841" w:type="dxa"/>
            <w:vMerge w:val="restart"/>
            <w:hideMark/>
          </w:tcPr>
          <w:p w14:paraId="532D0FA4" w14:textId="77777777" w:rsidR="00D67210" w:rsidRPr="00A94432" w:rsidRDefault="00D67210">
            <w:pPr>
              <w:rPr>
                <w:b/>
                <w:bCs/>
              </w:rPr>
            </w:pPr>
            <w:r w:rsidRPr="00A94432">
              <w:rPr>
                <w:b/>
                <w:bCs/>
              </w:rPr>
              <w:t>Lancashire's Innovation History - Tony Attard to host</w:t>
            </w:r>
          </w:p>
        </w:tc>
        <w:tc>
          <w:tcPr>
            <w:tcW w:w="2024" w:type="dxa"/>
            <w:vMerge w:val="restart"/>
            <w:hideMark/>
          </w:tcPr>
          <w:p w14:paraId="02BDF4CD" w14:textId="77777777" w:rsidR="00D67210" w:rsidRPr="00A94432" w:rsidRDefault="00D67210">
            <w:pPr>
              <w:rPr>
                <w:b/>
                <w:bCs/>
              </w:rPr>
            </w:pPr>
            <w:r w:rsidRPr="00A94432">
              <w:rPr>
                <w:b/>
                <w:bCs/>
              </w:rPr>
              <w:t>Lancashire Supply Chain Opportunities - what have we got for those outside the region?</w:t>
            </w:r>
          </w:p>
        </w:tc>
        <w:tc>
          <w:tcPr>
            <w:tcW w:w="1842" w:type="dxa"/>
            <w:vMerge w:val="restart"/>
            <w:hideMark/>
          </w:tcPr>
          <w:p w14:paraId="4C65175E" w14:textId="77777777" w:rsidR="00D67210" w:rsidRPr="00A94432" w:rsidRDefault="00D67210">
            <w:pPr>
              <w:rPr>
                <w:b/>
                <w:bCs/>
              </w:rPr>
            </w:pPr>
            <w:r w:rsidRPr="00A94432">
              <w:rPr>
                <w:b/>
                <w:bCs/>
              </w:rPr>
              <w:t xml:space="preserve">Closing Keynote - words from the chair of Lancashire's Innovation Board to close this </w:t>
            </w:r>
            <w:proofErr w:type="spellStart"/>
            <w:proofErr w:type="gramStart"/>
            <w:r w:rsidRPr="00A94432">
              <w:rPr>
                <w:b/>
                <w:bCs/>
              </w:rPr>
              <w:t>years</w:t>
            </w:r>
            <w:proofErr w:type="spellEnd"/>
            <w:proofErr w:type="gramEnd"/>
            <w:r w:rsidRPr="00A94432">
              <w:rPr>
                <w:b/>
                <w:bCs/>
              </w:rPr>
              <w:t xml:space="preserve"> event</w:t>
            </w:r>
          </w:p>
        </w:tc>
      </w:tr>
      <w:tr w:rsidR="00D67210" w14:paraId="1F6CD8CA" w14:textId="77777777" w:rsidTr="00D67210">
        <w:trPr>
          <w:trHeight w:val="340"/>
        </w:trPr>
        <w:tc>
          <w:tcPr>
            <w:tcW w:w="2053" w:type="dxa"/>
            <w:vMerge/>
            <w:hideMark/>
          </w:tcPr>
          <w:p w14:paraId="1BDADFB8" w14:textId="77777777" w:rsidR="00D67210" w:rsidRPr="00A94432" w:rsidRDefault="00D67210">
            <w:pPr>
              <w:rPr>
                <w:b/>
                <w:bCs/>
              </w:rPr>
            </w:pPr>
          </w:p>
        </w:tc>
        <w:tc>
          <w:tcPr>
            <w:tcW w:w="1874" w:type="dxa"/>
            <w:vMerge/>
            <w:hideMark/>
          </w:tcPr>
          <w:p w14:paraId="36C55F0D" w14:textId="77777777" w:rsidR="00D67210" w:rsidRPr="00A94432" w:rsidRDefault="00D67210">
            <w:pPr>
              <w:rPr>
                <w:b/>
                <w:bCs/>
              </w:rPr>
            </w:pPr>
          </w:p>
        </w:tc>
        <w:tc>
          <w:tcPr>
            <w:tcW w:w="1841" w:type="dxa"/>
            <w:vMerge/>
            <w:hideMark/>
          </w:tcPr>
          <w:p w14:paraId="4CDC3AF5" w14:textId="77777777" w:rsidR="00D67210" w:rsidRPr="00A94432" w:rsidRDefault="00D67210">
            <w:pPr>
              <w:rPr>
                <w:b/>
                <w:bCs/>
              </w:rPr>
            </w:pPr>
          </w:p>
        </w:tc>
        <w:tc>
          <w:tcPr>
            <w:tcW w:w="2024" w:type="dxa"/>
            <w:vMerge/>
            <w:hideMark/>
          </w:tcPr>
          <w:p w14:paraId="37CE9C8D" w14:textId="77777777" w:rsidR="00D67210" w:rsidRPr="00A94432" w:rsidRDefault="00D67210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hideMark/>
          </w:tcPr>
          <w:p w14:paraId="0C589502" w14:textId="77777777" w:rsidR="00D67210" w:rsidRPr="00A94432" w:rsidRDefault="00D67210">
            <w:pPr>
              <w:rPr>
                <w:b/>
                <w:bCs/>
              </w:rPr>
            </w:pPr>
          </w:p>
        </w:tc>
      </w:tr>
    </w:tbl>
    <w:p w14:paraId="6BA2F3F7" w14:textId="68716193" w:rsidR="00A94432" w:rsidRDefault="00A94432">
      <w:pPr>
        <w:rPr>
          <w:b/>
          <w:bCs/>
        </w:rPr>
      </w:pPr>
    </w:p>
    <w:p w14:paraId="60B92835" w14:textId="3A4850FF" w:rsidR="00A94432" w:rsidRDefault="00A94432">
      <w:pPr>
        <w:rPr>
          <w:b/>
          <w:bCs/>
        </w:rPr>
      </w:pPr>
    </w:p>
    <w:p w14:paraId="03581504" w14:textId="526F057E" w:rsidR="00A94432" w:rsidRDefault="00D67210">
      <w:r w:rsidRPr="00A94432">
        <w:t xml:space="preserve">Majority of these sessions are now booked in. </w:t>
      </w:r>
    </w:p>
    <w:p w14:paraId="08329B3A" w14:textId="3FEAE14A" w:rsidR="00A94432" w:rsidRDefault="00A94432"/>
    <w:p w14:paraId="30D1B5D1" w14:textId="35091CE9" w:rsidR="00A94432" w:rsidRDefault="00D67210">
      <w:r>
        <w:t xml:space="preserve">Challenges so far around orchestrating content, would suggest next year that we appoint sector leads in order to ensure we get full mix. </w:t>
      </w:r>
    </w:p>
    <w:p w14:paraId="39A6D7C2" w14:textId="50B00165" w:rsidR="00A94432" w:rsidRDefault="00A94432"/>
    <w:p w14:paraId="0B326A51" w14:textId="65FC9D12" w:rsidR="00A94432" w:rsidRDefault="00D67210">
      <w:r>
        <w:t>That said, some great content and strong hooks from sessions.</w:t>
      </w:r>
    </w:p>
    <w:p w14:paraId="2722B00E" w14:textId="78C8CDDE" w:rsidR="00A94432" w:rsidRDefault="00A94432"/>
    <w:p w14:paraId="5A503471" w14:textId="659E4DF9" w:rsidR="00A94432" w:rsidRDefault="00D67210">
      <w:r>
        <w:t>All sessions to be live streamed and post</w:t>
      </w:r>
      <w:r w:rsidR="00430ACA">
        <w:t>-</w:t>
      </w:r>
      <w:r>
        <w:t>production e</w:t>
      </w:r>
      <w:r>
        <w:t xml:space="preserve">dits uploaded to </w:t>
      </w:r>
      <w:proofErr w:type="spellStart"/>
      <w:r>
        <w:t>Youtube</w:t>
      </w:r>
      <w:proofErr w:type="spellEnd"/>
      <w:r>
        <w:t>.</w:t>
      </w:r>
    </w:p>
    <w:p w14:paraId="78647BE2" w14:textId="41F18B0E" w:rsidR="00A94432" w:rsidRDefault="00A94432"/>
    <w:p w14:paraId="6A707EF6" w14:textId="0502DEFA" w:rsidR="00A94432" w:rsidRDefault="00D67210">
      <w:r>
        <w:t xml:space="preserve">Active promotion from late August on social media. </w:t>
      </w:r>
    </w:p>
    <w:p w14:paraId="5A30D2FE" w14:textId="1E1B40A1" w:rsidR="00A94432" w:rsidRDefault="00A94432"/>
    <w:p w14:paraId="168B189D" w14:textId="61BF7DDF" w:rsidR="00A94432" w:rsidRPr="00A94432" w:rsidRDefault="00D67210">
      <w:r>
        <w:t xml:space="preserve">Looking for “Fringe” events, people delivering their own sessions and sending us the zoom link. Full details at </w:t>
      </w:r>
      <w:r w:rsidRPr="00A94432">
        <w:t>https://event.lancashireinnovationfestival.co.uk/coming-soon/</w:t>
      </w:r>
    </w:p>
    <w:sectPr w:rsidR="00A94432" w:rsidRPr="00A94432" w:rsidSect="00E40BE7">
      <w:pgSz w:w="12240" w:h="15840"/>
      <w:pgMar w:top="1440" w:right="1440" w:bottom="1276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32"/>
    <w:rsid w:val="00014B93"/>
    <w:rsid w:val="00021079"/>
    <w:rsid w:val="000450FD"/>
    <w:rsid w:val="000647A2"/>
    <w:rsid w:val="000C0751"/>
    <w:rsid w:val="000C39F9"/>
    <w:rsid w:val="00103206"/>
    <w:rsid w:val="0012490E"/>
    <w:rsid w:val="0013480E"/>
    <w:rsid w:val="001619A2"/>
    <w:rsid w:val="00191CFA"/>
    <w:rsid w:val="00193153"/>
    <w:rsid w:val="001C5399"/>
    <w:rsid w:val="001E5D1B"/>
    <w:rsid w:val="001F7346"/>
    <w:rsid w:val="00205429"/>
    <w:rsid w:val="00231629"/>
    <w:rsid w:val="00255753"/>
    <w:rsid w:val="00294ECE"/>
    <w:rsid w:val="002C13B8"/>
    <w:rsid w:val="002D0849"/>
    <w:rsid w:val="002D37CB"/>
    <w:rsid w:val="002F055E"/>
    <w:rsid w:val="002F1916"/>
    <w:rsid w:val="00311B51"/>
    <w:rsid w:val="00365D1A"/>
    <w:rsid w:val="00377A4E"/>
    <w:rsid w:val="00382B9E"/>
    <w:rsid w:val="00385936"/>
    <w:rsid w:val="00395BC2"/>
    <w:rsid w:val="003D139D"/>
    <w:rsid w:val="00430ACA"/>
    <w:rsid w:val="00467804"/>
    <w:rsid w:val="004D150E"/>
    <w:rsid w:val="00577148"/>
    <w:rsid w:val="0058762F"/>
    <w:rsid w:val="005A68AC"/>
    <w:rsid w:val="005B71F7"/>
    <w:rsid w:val="00617907"/>
    <w:rsid w:val="0065056C"/>
    <w:rsid w:val="00664BE9"/>
    <w:rsid w:val="0066762D"/>
    <w:rsid w:val="00692B0D"/>
    <w:rsid w:val="0073558D"/>
    <w:rsid w:val="00745C40"/>
    <w:rsid w:val="0076434D"/>
    <w:rsid w:val="007741C0"/>
    <w:rsid w:val="00774484"/>
    <w:rsid w:val="00792F56"/>
    <w:rsid w:val="00795BD3"/>
    <w:rsid w:val="008060AD"/>
    <w:rsid w:val="008444AD"/>
    <w:rsid w:val="008473DE"/>
    <w:rsid w:val="008503B0"/>
    <w:rsid w:val="00883FF6"/>
    <w:rsid w:val="008954F3"/>
    <w:rsid w:val="008B09F4"/>
    <w:rsid w:val="008B0E16"/>
    <w:rsid w:val="008F2EB4"/>
    <w:rsid w:val="00920332"/>
    <w:rsid w:val="00925F6C"/>
    <w:rsid w:val="00940C6A"/>
    <w:rsid w:val="00946E79"/>
    <w:rsid w:val="009651EB"/>
    <w:rsid w:val="00983884"/>
    <w:rsid w:val="00990BC6"/>
    <w:rsid w:val="009C0C11"/>
    <w:rsid w:val="009F29C1"/>
    <w:rsid w:val="00A144E4"/>
    <w:rsid w:val="00A35A3E"/>
    <w:rsid w:val="00A53B59"/>
    <w:rsid w:val="00A75A01"/>
    <w:rsid w:val="00A94432"/>
    <w:rsid w:val="00AB03B0"/>
    <w:rsid w:val="00AC123D"/>
    <w:rsid w:val="00AC1C47"/>
    <w:rsid w:val="00B14290"/>
    <w:rsid w:val="00B33588"/>
    <w:rsid w:val="00B42696"/>
    <w:rsid w:val="00B822C7"/>
    <w:rsid w:val="00BB2A2F"/>
    <w:rsid w:val="00BD0048"/>
    <w:rsid w:val="00BE0838"/>
    <w:rsid w:val="00BF1B3B"/>
    <w:rsid w:val="00C50DD9"/>
    <w:rsid w:val="00C81D42"/>
    <w:rsid w:val="00CC0445"/>
    <w:rsid w:val="00CE6BFB"/>
    <w:rsid w:val="00CF6798"/>
    <w:rsid w:val="00D10A89"/>
    <w:rsid w:val="00D67210"/>
    <w:rsid w:val="00D9525D"/>
    <w:rsid w:val="00DF7449"/>
    <w:rsid w:val="00E40BE7"/>
    <w:rsid w:val="00E6463A"/>
    <w:rsid w:val="00E66D5E"/>
    <w:rsid w:val="00EB03D6"/>
    <w:rsid w:val="00ED3B47"/>
    <w:rsid w:val="00ED50D7"/>
    <w:rsid w:val="00ED63D3"/>
    <w:rsid w:val="00EE2EDE"/>
    <w:rsid w:val="00EF0755"/>
    <w:rsid w:val="00F262FE"/>
    <w:rsid w:val="00F462E6"/>
    <w:rsid w:val="00F54C17"/>
    <w:rsid w:val="00F739D5"/>
    <w:rsid w:val="00F87C80"/>
    <w:rsid w:val="00FE4D88"/>
    <w:rsid w:val="00FF5D63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ECB9"/>
  <w14:defaultImageDpi w14:val="32767"/>
  <w15:chartTrackingRefBased/>
  <w15:docId w15:val="{9C88A597-827D-B84D-91F7-D1FAAB00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1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Knowles</dc:creator>
  <cp:lastModifiedBy>Neville, Mike</cp:lastModifiedBy>
  <cp:revision>6</cp:revision>
  <dcterms:created xsi:type="dcterms:W3CDTF">2021-08-18T22:21:00Z</dcterms:created>
  <dcterms:modified xsi:type="dcterms:W3CDTF">2021-08-27T09:10:00Z</dcterms:modified>
</cp:coreProperties>
</file>